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A1-11-15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A1-11-15概况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3.永安市闽笋交易市场 A1-11-15</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，面积324㎡，钢架结构，配电380V，不能存放危险品、化学品等影响居民生活物品。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-86360</wp:posOffset>
            </wp:positionH>
            <wp:positionV relativeFrom="paragraph">
              <wp:posOffset>546100</wp:posOffset>
            </wp:positionV>
            <wp:extent cx="5600065" cy="3745230"/>
            <wp:effectExtent l="0" t="0" r="635" b="7620"/>
            <wp:wrapSquare wrapText="bothSides"/>
            <wp:docPr id="5" name="图片 5" descr="C:/Users/Administrator/Desktop/百合市场管理有限公司/A1-11-15.jpgA1-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市场管理有限公司/A1-11-15.jpgA1-11-15"/>
                    <pic:cNvPicPr>
                      <a:picLocks noChangeAspect="1"/>
                    </pic:cNvPicPr>
                  </pic:nvPicPr>
                  <pic:blipFill>
                    <a:blip r:embed="rId4"/>
                    <a:srcRect t="5402" b="5402"/>
                    <a:stretch>
                      <a:fillRect/>
                    </a:stretch>
                  </pic:blipFill>
                  <pic:spPr>
                    <a:xfrm>
                      <a:off x="0" y="0"/>
                      <a:ext cx="5600065" cy="374523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A1-11-15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A1-11-15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3、永安市闽笋交易市场 A1-11-15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A1-11-15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A1-11-15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bookmarkStart w:id="0" w:name="_GoBack"/>
            <w:bookmarkEnd w:id="0"/>
            <w:r>
              <w:rPr>
                <w:rFonts w:hint="eastAsia" w:ascii="宋体" w:hAnsi="宋体" w:eastAsia="宋体" w:cs="宋体"/>
                <w:b w:val="0"/>
                <w:bCs w:val="0"/>
                <w:color w:val="auto"/>
                <w:sz w:val="32"/>
                <w:szCs w:val="32"/>
                <w:highlight w:val="none"/>
                <w:lang w:bidi="ar"/>
              </w:rPr>
              <w:t>）</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AC909FE"/>
    <w:rsid w:val="1B453438"/>
    <w:rsid w:val="1BA4430C"/>
    <w:rsid w:val="1BF02057"/>
    <w:rsid w:val="1DC935DC"/>
    <w:rsid w:val="1F4B04E3"/>
    <w:rsid w:val="20212206"/>
    <w:rsid w:val="20D96C59"/>
    <w:rsid w:val="213E291B"/>
    <w:rsid w:val="218800BF"/>
    <w:rsid w:val="220E11D4"/>
    <w:rsid w:val="22486A00"/>
    <w:rsid w:val="2427108B"/>
    <w:rsid w:val="244606E6"/>
    <w:rsid w:val="24B45053"/>
    <w:rsid w:val="25A014AD"/>
    <w:rsid w:val="26286B58"/>
    <w:rsid w:val="28DC4A7A"/>
    <w:rsid w:val="2AE83697"/>
    <w:rsid w:val="2B283386"/>
    <w:rsid w:val="2BB21EB7"/>
    <w:rsid w:val="2C6E2FE3"/>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B5C21DA"/>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0961F0"/>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3174</Words>
  <Characters>3417</Characters>
  <Lines>0</Lines>
  <Paragraphs>0</Paragraphs>
  <TotalTime>0</TotalTime>
  <ScaleCrop>false</ScaleCrop>
  <LinksUpToDate>false</LinksUpToDate>
  <CharactersWithSpaces>3928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2025-03-10T06:25:08Z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